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Pr="00E24090" w:rsidR="000F7F34" w:rsidP="3518FB48" w:rsidRDefault="000F7F34" w14:paraId="6D64ADF8" w14:textId="77777777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</w:t>
      </w:r>
      <w:bookmarkStart w:name="_Hlk213754566" w:id="2"/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dulo 2: Soluções digitais para a acessibilidade</w:t>
      </w:r>
    </w:p>
    <w:p w:rsidRPr="00D50AAB" w:rsidR="000F7F34" w:rsidP="000F7F34" w:rsidRDefault="000F7F34" w14:paraId="4A72EFBD" w14:textId="77777777">
      <w:pPr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Conjuntos de ferramentas de listas de verificação e cumprimento simplificadas em conformidade com as WCAG 2.2</w:t>
      </w:r>
    </w:p>
    <w:p w:rsidRPr="00D50AAB" w:rsidR="00146A1B" w:rsidP="3518FB48" w:rsidRDefault="000F7F34" w14:paraId="460A7C0F" w14:textId="21958C1B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Alternativa em texto para imagens</w:t>
      </w:r>
      <w:bookmarkEnd w:id="2"/>
    </w:p>
    <w:p w:rsidRPr="00D50AAB" w:rsidR="00A13208" w:rsidP="00146A1B" w:rsidRDefault="00A13208" w14:paraId="5FF883CD" w14:textId="763917D9">
      <w:pPr>
        <w:spacing w:before="0" w:after="0"/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3"/>
      <w:bookmarkEnd w:id="0"/>
      <w:bookmarkEnd w:id="1"/>
    </w:p>
    <w:p w:rsidR="008E211B" w:rsidP="00D50AAB" w:rsidRDefault="008E211B" w14:paraId="27DDB62C" w14:textId="77777777">
      <w:pPr>
        <w:spacing w:line="276" w:lineRule="auto"/>
        <w:ind w:firstLine="0"/>
        <w:rPr>
          <w:rFonts w:cs="Poppins"/>
          <w:b/>
          <w:bCs/>
          <w:color w:val="3E762A"/>
        </w:rPr>
      </w:pPr>
    </w:p>
    <w:p w:rsidR="3518FB48" w:rsidP="3518FB48" w:rsidRDefault="3518FB48" w14:paraId="16C95B89" w14:textId="391A9B54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4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3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5"/>
      <w:bookmarkEnd w:id="4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5"/>
    <w:p w:rsidRPr="00D50AAB" w:rsidR="00146A1B" w:rsidP="00D50AAB" w:rsidRDefault="00A13208" w14:paraId="0BC5C480" w14:textId="763BF8A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9A152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032440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9A152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A13208" w:rsidTr="00A13208" w14:paraId="41D25338" w14:textId="77777777">
        <w:tc>
          <w:tcPr>
            <w:tcW w:w="5382" w:type="dxa"/>
          </w:tcPr>
          <w:p w:rsidRPr="009A1521" w:rsidR="00A13208" w:rsidP="000F7F34" w:rsidRDefault="000F7F34" w14:paraId="1E6605F6" w14:textId="67D92A5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Cada imagem informativa tem  uma alternativa em texto significativo inferior a 125 caracteres.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4AA98DB3" w14:textId="77777777">
        <w:tc>
          <w:tcPr>
            <w:tcW w:w="5382" w:type="dxa"/>
          </w:tcPr>
          <w:p w:rsidRPr="009A1521" w:rsidR="00A13208" w:rsidP="000F7F34" w:rsidRDefault="000F7F34" w14:paraId="3CCF669B" w14:textId="0ABA0AF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imagens decorativas utilizam alt vazio (`alt="`).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0C341CBE" w14:textId="77777777">
        <w:tc>
          <w:tcPr>
            <w:tcW w:w="5382" w:type="dxa"/>
          </w:tcPr>
          <w:p w:rsidRPr="009A1521" w:rsidR="00A13208" w:rsidP="000F7F34" w:rsidRDefault="000F7F34" w14:paraId="65ADE15E" w14:textId="630578D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gráficos complexos incluem uma descrição de texto mais longa perto da imagem.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204795D4" w14:textId="77777777">
        <w:tc>
          <w:tcPr>
            <w:tcW w:w="5382" w:type="dxa"/>
          </w:tcPr>
          <w:p w:rsidRPr="00A13208" w:rsidR="00F72487" w:rsidP="000F7F34" w:rsidRDefault="000F7F34" w14:paraId="6BEE0E81" w14:textId="47A9F58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Plugin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de massa alt CMS instalado e primeiro lote processado.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26AF4D19" w14:textId="12CD34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2E2D70A8" w14:textId="655B0E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09CC2106" w14:textId="77777777">
        <w:tc>
          <w:tcPr>
            <w:tcW w:w="5382" w:type="dxa"/>
          </w:tcPr>
          <w:p w:rsidRPr="00A13208" w:rsidR="00F72487" w:rsidP="000F7F34" w:rsidRDefault="000F7F34" w14:paraId="31D4419E" w14:textId="1CA959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Alternativa em texto revista com leitor de ecrã (lista de Imagens NVDA).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36E62A3C" w14:textId="71523B8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36EEFF7D" w14:textId="7AC3CC4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588C1909" w14:textId="77777777">
        <w:tc>
          <w:tcPr>
            <w:tcW w:w="5382" w:type="dxa"/>
          </w:tcPr>
          <w:p w:rsidRPr="00A13208" w:rsidR="00F72487" w:rsidP="00F72487" w:rsidRDefault="000F7F34" w14:paraId="34963479" w14:textId="27D527D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Lembrete mensal no calendário definido para verificação pontual 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spot check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de alternativa em texto.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0167E8B7" w14:textId="4481301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0A577765" w14:textId="2B1EA9E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5A579B" w:rsidR="005A579B" w:rsidP="00F72487" w:rsidRDefault="005A579B" w14:paraId="6AF0E6D3" w14:textId="41675902">
      <w:pPr>
        <w:spacing w:line="276" w:lineRule="auto"/>
        <w:ind w:firstLine="0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0AAB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  <w:rsid w:val="3518F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4</revision>
  <dcterms:created xsi:type="dcterms:W3CDTF">2025-11-11T21:01:00.0000000Z</dcterms:created>
  <dcterms:modified xsi:type="dcterms:W3CDTF">2025-11-25T17:13:25.9602995Z</dcterms:modified>
</coreProperties>
</file>